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5FC5" w14:textId="77777777" w:rsidR="00A374AA" w:rsidRPr="002932E1" w:rsidRDefault="00A374AA" w:rsidP="00024398">
      <w:pPr>
        <w:jc w:val="right"/>
        <w:rPr>
          <w:sz w:val="20"/>
          <w:szCs w:val="20"/>
        </w:rPr>
      </w:pPr>
    </w:p>
    <w:p w14:paraId="1247C9E8" w14:textId="1AF52EAF" w:rsidR="00A374AA" w:rsidRPr="002932E1" w:rsidRDefault="00A374AA" w:rsidP="00024398">
      <w:pPr>
        <w:jc w:val="center"/>
        <w:rPr>
          <w:b/>
          <w:bCs/>
          <w:sz w:val="20"/>
          <w:szCs w:val="20"/>
        </w:rPr>
      </w:pPr>
      <w:r w:rsidRPr="002932E1">
        <w:rPr>
          <w:b/>
          <w:bCs/>
          <w:sz w:val="20"/>
          <w:szCs w:val="20"/>
        </w:rPr>
        <w:t xml:space="preserve">Сведения об опыте выполнения работ </w:t>
      </w:r>
      <w:r>
        <w:rPr>
          <w:b/>
          <w:bCs/>
          <w:sz w:val="20"/>
          <w:szCs w:val="20"/>
        </w:rPr>
        <w:t xml:space="preserve">ООО </w:t>
      </w:r>
      <w:r w:rsidR="006B0603">
        <w:rPr>
          <w:b/>
          <w:bCs/>
          <w:sz w:val="20"/>
          <w:szCs w:val="20"/>
        </w:rPr>
        <w:t>«</w:t>
      </w:r>
      <w:r w:rsidR="00F96BC4">
        <w:rPr>
          <w:b/>
          <w:bCs/>
          <w:sz w:val="20"/>
          <w:szCs w:val="20"/>
        </w:rPr>
        <w:t>Трест</w:t>
      </w:r>
      <w:r w:rsidR="006B0603">
        <w:rPr>
          <w:b/>
          <w:bCs/>
          <w:sz w:val="20"/>
          <w:szCs w:val="20"/>
        </w:rPr>
        <w:t>»</w:t>
      </w:r>
      <w:r w:rsidR="00F96BC4">
        <w:rPr>
          <w:b/>
          <w:bCs/>
          <w:sz w:val="20"/>
          <w:szCs w:val="20"/>
        </w:rPr>
        <w:t xml:space="preserve"> ИНН 4102009176</w:t>
      </w:r>
      <w:r w:rsidR="00615B5A">
        <w:rPr>
          <w:b/>
          <w:bCs/>
          <w:sz w:val="20"/>
          <w:szCs w:val="20"/>
        </w:rPr>
        <w:t xml:space="preserve"> на </w:t>
      </w:r>
      <w:r w:rsidR="003E7694">
        <w:rPr>
          <w:b/>
          <w:bCs/>
          <w:sz w:val="20"/>
          <w:szCs w:val="20"/>
        </w:rPr>
        <w:t>29</w:t>
      </w:r>
      <w:r w:rsidR="00615B5A">
        <w:rPr>
          <w:b/>
          <w:bCs/>
          <w:sz w:val="20"/>
          <w:szCs w:val="20"/>
        </w:rPr>
        <w:t>.1</w:t>
      </w:r>
      <w:r w:rsidR="003E7694">
        <w:rPr>
          <w:b/>
          <w:bCs/>
          <w:sz w:val="20"/>
          <w:szCs w:val="20"/>
        </w:rPr>
        <w:t>1</w:t>
      </w:r>
      <w:r w:rsidR="00615B5A">
        <w:rPr>
          <w:b/>
          <w:bCs/>
          <w:sz w:val="20"/>
          <w:szCs w:val="20"/>
        </w:rPr>
        <w:t>.202</w:t>
      </w:r>
      <w:r w:rsidR="003E7694">
        <w:rPr>
          <w:b/>
          <w:bCs/>
          <w:sz w:val="20"/>
          <w:szCs w:val="20"/>
        </w:rPr>
        <w:t>2</w:t>
      </w:r>
      <w:r w:rsidR="00615B5A">
        <w:rPr>
          <w:b/>
          <w:bCs/>
          <w:sz w:val="20"/>
          <w:szCs w:val="20"/>
        </w:rPr>
        <w:t xml:space="preserve"> г.</w:t>
      </w:r>
    </w:p>
    <w:p w14:paraId="67198BBE" w14:textId="0BD63C7C" w:rsidR="00A374AA" w:rsidRPr="002932E1" w:rsidRDefault="00A374AA" w:rsidP="00024398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4677"/>
        <w:gridCol w:w="2836"/>
        <w:gridCol w:w="3224"/>
      </w:tblGrid>
      <w:tr w:rsidR="00615B5A" w:rsidRPr="002932E1" w14:paraId="03ADF616" w14:textId="11280196" w:rsidTr="00615B5A">
        <w:tc>
          <w:tcPr>
            <w:tcW w:w="193" w:type="pct"/>
            <w:vAlign w:val="center"/>
          </w:tcPr>
          <w:p w14:paraId="5A12D648" w14:textId="77777777" w:rsidR="00615B5A" w:rsidRPr="002932E1" w:rsidRDefault="00615B5A" w:rsidP="00A77FCC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2932E1">
              <w:rPr>
                <w:b/>
                <w:bCs/>
                <w:spacing w:val="-5"/>
                <w:sz w:val="20"/>
                <w:szCs w:val="20"/>
              </w:rPr>
              <w:t>№№</w:t>
            </w:r>
          </w:p>
        </w:tc>
        <w:tc>
          <w:tcPr>
            <w:tcW w:w="1120" w:type="pct"/>
            <w:vAlign w:val="center"/>
          </w:tcPr>
          <w:p w14:paraId="1FB37554" w14:textId="77777777" w:rsidR="00615B5A" w:rsidRPr="002932E1" w:rsidRDefault="00615B5A" w:rsidP="00A77FCC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2932E1">
              <w:rPr>
                <w:b/>
                <w:bCs/>
                <w:spacing w:val="-5"/>
                <w:sz w:val="20"/>
                <w:szCs w:val="20"/>
              </w:rPr>
              <w:t>Наименование объекта</w:t>
            </w:r>
          </w:p>
        </w:tc>
        <w:tc>
          <w:tcPr>
            <w:tcW w:w="1606" w:type="pct"/>
            <w:vAlign w:val="center"/>
          </w:tcPr>
          <w:p w14:paraId="42A8E3F1" w14:textId="77777777" w:rsidR="00615B5A" w:rsidRPr="002932E1" w:rsidRDefault="00615B5A" w:rsidP="00A77FCC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2932E1">
              <w:rPr>
                <w:b/>
                <w:bCs/>
                <w:spacing w:val="-5"/>
                <w:sz w:val="20"/>
                <w:szCs w:val="20"/>
              </w:rPr>
              <w:t xml:space="preserve">Наименование заказчика (с указанием филиала, представительства, </w:t>
            </w:r>
            <w:proofErr w:type="gramStart"/>
            <w:r w:rsidRPr="002932E1">
              <w:rPr>
                <w:b/>
                <w:bCs/>
                <w:spacing w:val="-5"/>
                <w:sz w:val="20"/>
                <w:szCs w:val="20"/>
              </w:rPr>
              <w:t>подразделения</w:t>
            </w:r>
            <w:proofErr w:type="gramEnd"/>
            <w:r w:rsidRPr="002932E1">
              <w:rPr>
                <w:b/>
                <w:bCs/>
                <w:spacing w:val="-5"/>
                <w:sz w:val="20"/>
                <w:szCs w:val="20"/>
              </w:rPr>
              <w:t xml:space="preserve"> которое выступает от имени юридического лица)</w:t>
            </w:r>
          </w:p>
        </w:tc>
        <w:tc>
          <w:tcPr>
            <w:tcW w:w="974" w:type="pct"/>
          </w:tcPr>
          <w:p w14:paraId="643D78E1" w14:textId="77777777" w:rsidR="00615B5A" w:rsidRDefault="00615B5A" w:rsidP="00A77FCC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</w:p>
          <w:p w14:paraId="255331E5" w14:textId="77777777" w:rsidR="00615B5A" w:rsidRPr="002932E1" w:rsidRDefault="00615B5A" w:rsidP="00A77FCC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Цена договора</w:t>
            </w:r>
          </w:p>
        </w:tc>
        <w:tc>
          <w:tcPr>
            <w:tcW w:w="1107" w:type="pct"/>
          </w:tcPr>
          <w:p w14:paraId="615A3FC3" w14:textId="77777777" w:rsidR="00615B5A" w:rsidRDefault="00615B5A" w:rsidP="00A77FCC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</w:p>
          <w:p w14:paraId="46D18067" w14:textId="39B49F91" w:rsidR="00615B5A" w:rsidRDefault="00615B5A" w:rsidP="00A77FCC">
            <w:pPr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Этап исполнения</w:t>
            </w:r>
          </w:p>
        </w:tc>
      </w:tr>
      <w:tr w:rsidR="00615B5A" w:rsidRPr="002932E1" w14:paraId="02F6AAF7" w14:textId="463685DB" w:rsidTr="00615B5A">
        <w:tc>
          <w:tcPr>
            <w:tcW w:w="193" w:type="pct"/>
            <w:vAlign w:val="center"/>
          </w:tcPr>
          <w:p w14:paraId="1D633D03" w14:textId="77777777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57B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pct"/>
          </w:tcPr>
          <w:p w14:paraId="03286E11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Выполнение работ по строительству объекта «Физкультурно-оздоровительный комплекс с ледовой ареной в г. Петропавловск-Камчатский»</w:t>
            </w:r>
          </w:p>
        </w:tc>
        <w:tc>
          <w:tcPr>
            <w:tcW w:w="1606" w:type="pct"/>
          </w:tcPr>
          <w:p w14:paraId="41132AB6" w14:textId="0101493C" w:rsidR="00615B5A" w:rsidRPr="00F96BC4" w:rsidRDefault="003E7694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175A6C3A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46 022 272,30</w:t>
            </w:r>
          </w:p>
        </w:tc>
        <w:tc>
          <w:tcPr>
            <w:tcW w:w="1107" w:type="pct"/>
          </w:tcPr>
          <w:p w14:paraId="34B9EC37" w14:textId="50E81E51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654A0BB5" w14:textId="32AD2DCC" w:rsidTr="00615B5A">
        <w:tc>
          <w:tcPr>
            <w:tcW w:w="193" w:type="pct"/>
            <w:vAlign w:val="center"/>
          </w:tcPr>
          <w:p w14:paraId="19DEF9A4" w14:textId="77777777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57B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pct"/>
          </w:tcPr>
          <w:p w14:paraId="1A1BB790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Выполнение работ по строительству объекта «Региональный спортивно-тренировочный центр по зимним видам спорта у подножия вулкана «Авачинский», Камчатский край»</w:t>
            </w:r>
          </w:p>
        </w:tc>
        <w:tc>
          <w:tcPr>
            <w:tcW w:w="1606" w:type="pct"/>
          </w:tcPr>
          <w:p w14:paraId="345DBE85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Краевое государственное автономное учреждение «Спортивная Школа Олимпийского Резерва «Морозная»</w:t>
            </w:r>
          </w:p>
        </w:tc>
        <w:tc>
          <w:tcPr>
            <w:tcW w:w="974" w:type="pct"/>
          </w:tcPr>
          <w:p w14:paraId="0B62B86E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231 694 910,00</w:t>
            </w:r>
          </w:p>
        </w:tc>
        <w:tc>
          <w:tcPr>
            <w:tcW w:w="1107" w:type="pct"/>
          </w:tcPr>
          <w:p w14:paraId="38C2B045" w14:textId="2B4D3B1D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61FE791F" w14:textId="45DB7462" w:rsidTr="00615B5A">
        <w:tc>
          <w:tcPr>
            <w:tcW w:w="193" w:type="pct"/>
            <w:vAlign w:val="center"/>
          </w:tcPr>
          <w:p w14:paraId="3AE78AFD" w14:textId="77777777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57B1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pct"/>
          </w:tcPr>
          <w:p w14:paraId="5FCBDA35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Выполнение строительно-монтажных работ по объекту: «Канализационный коллектор протяженностью 1,218 км с канализационной станцией и очистными сооружениями в жилом районе Рыбачий города Вилючинска Камчатского края»</w:t>
            </w:r>
          </w:p>
        </w:tc>
        <w:tc>
          <w:tcPr>
            <w:tcW w:w="1606" w:type="pct"/>
          </w:tcPr>
          <w:p w14:paraId="2A7F1C57" w14:textId="73DA04E8" w:rsidR="00615B5A" w:rsidRPr="00F96BC4" w:rsidRDefault="003E7694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696EFD76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952 554 187,20</w:t>
            </w:r>
          </w:p>
        </w:tc>
        <w:tc>
          <w:tcPr>
            <w:tcW w:w="1107" w:type="pct"/>
          </w:tcPr>
          <w:p w14:paraId="0F0CAC3F" w14:textId="1CDA94E2" w:rsidR="00615B5A" w:rsidRPr="00F96BC4" w:rsidRDefault="00F766D6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766D6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2EFE054F" w14:textId="74389BCA" w:rsidTr="00615B5A">
        <w:tc>
          <w:tcPr>
            <w:tcW w:w="193" w:type="pct"/>
            <w:vAlign w:val="center"/>
          </w:tcPr>
          <w:p w14:paraId="7A79919F" w14:textId="77777777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57B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pct"/>
          </w:tcPr>
          <w:p w14:paraId="24D4682A" w14:textId="545004E3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 xml:space="preserve">Выполнение строительно-монтажных работ по объекту «Трубопровод водоснабжения протяженностью 12 км в городе Вилючинске Камчатского </w:t>
            </w:r>
            <w:proofErr w:type="gramStart"/>
            <w:r w:rsidRPr="00F96BC4">
              <w:rPr>
                <w:color w:val="000000"/>
                <w:sz w:val="20"/>
                <w:szCs w:val="20"/>
              </w:rPr>
              <w:t>края»</w:t>
            </w:r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2 этап)</w:t>
            </w:r>
          </w:p>
        </w:tc>
        <w:tc>
          <w:tcPr>
            <w:tcW w:w="1606" w:type="pct"/>
          </w:tcPr>
          <w:p w14:paraId="03ACE037" w14:textId="278C6F30" w:rsidR="00615B5A" w:rsidRPr="00F96BC4" w:rsidRDefault="003E7694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1A224000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646 324 000,87</w:t>
            </w:r>
          </w:p>
        </w:tc>
        <w:tc>
          <w:tcPr>
            <w:tcW w:w="1107" w:type="pct"/>
          </w:tcPr>
          <w:p w14:paraId="3ABD8959" w14:textId="1B06C8B4" w:rsidR="00615B5A" w:rsidRPr="00F96BC4" w:rsidRDefault="00F766D6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766D6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234228AF" w14:textId="144AE3A4" w:rsidTr="00615B5A">
        <w:tc>
          <w:tcPr>
            <w:tcW w:w="193" w:type="pct"/>
            <w:vAlign w:val="center"/>
          </w:tcPr>
          <w:p w14:paraId="621E8236" w14:textId="77777777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57B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20" w:type="pct"/>
          </w:tcPr>
          <w:p w14:paraId="47763BA4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Выполнение комплекса работ по объекту: "Строительство Камчатской краевой больницы"</w:t>
            </w:r>
          </w:p>
        </w:tc>
        <w:tc>
          <w:tcPr>
            <w:tcW w:w="1606" w:type="pct"/>
          </w:tcPr>
          <w:p w14:paraId="1DDADD3E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Министерство Здравоохранения Камчатского Края</w:t>
            </w:r>
          </w:p>
        </w:tc>
        <w:tc>
          <w:tcPr>
            <w:tcW w:w="974" w:type="pct"/>
          </w:tcPr>
          <w:p w14:paraId="7066651E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360 925 553,18</w:t>
            </w:r>
          </w:p>
        </w:tc>
        <w:tc>
          <w:tcPr>
            <w:tcW w:w="1107" w:type="pct"/>
          </w:tcPr>
          <w:p w14:paraId="180BC8EC" w14:textId="4315F97A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6915B556" w14:textId="1727BE02" w:rsidTr="00615B5A">
        <w:tc>
          <w:tcPr>
            <w:tcW w:w="193" w:type="pct"/>
            <w:vAlign w:val="center"/>
          </w:tcPr>
          <w:p w14:paraId="3C1F93EC" w14:textId="77777777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57B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pct"/>
          </w:tcPr>
          <w:p w14:paraId="227A901D" w14:textId="01E1CB8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42.21.21.000 - выполнение работ по строительству объекта "Трубопровод водоснабжения протяженностью 12 км в городе Вилючинске Камчатского края"</w:t>
            </w:r>
            <w:r>
              <w:rPr>
                <w:color w:val="000000"/>
                <w:sz w:val="20"/>
                <w:szCs w:val="20"/>
              </w:rPr>
              <w:t>(1 этап)</w:t>
            </w:r>
          </w:p>
        </w:tc>
        <w:tc>
          <w:tcPr>
            <w:tcW w:w="1606" w:type="pct"/>
          </w:tcPr>
          <w:p w14:paraId="52F77809" w14:textId="227B6ACD" w:rsidR="00615B5A" w:rsidRPr="00F96BC4" w:rsidRDefault="003E7694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7AC4C064" w14:textId="77777777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96BC4">
              <w:rPr>
                <w:color w:val="000000"/>
                <w:sz w:val="20"/>
                <w:szCs w:val="20"/>
              </w:rPr>
              <w:t>252 061 691,97</w:t>
            </w:r>
          </w:p>
        </w:tc>
        <w:tc>
          <w:tcPr>
            <w:tcW w:w="1107" w:type="pct"/>
          </w:tcPr>
          <w:p w14:paraId="6AB11603" w14:textId="2E06B289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57159697" w14:textId="7D3D1565" w:rsidTr="00615B5A">
        <w:tc>
          <w:tcPr>
            <w:tcW w:w="193" w:type="pct"/>
            <w:vAlign w:val="center"/>
          </w:tcPr>
          <w:p w14:paraId="1D5AFC20" w14:textId="47496B3E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pct"/>
          </w:tcPr>
          <w:p w14:paraId="46871837" w14:textId="02508F41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F31CC">
              <w:rPr>
                <w:color w:val="000000"/>
                <w:sz w:val="20"/>
                <w:szCs w:val="20"/>
              </w:rPr>
              <w:t>Выполнение работ по строительству объекта "Детский сад по проспекту Циолковского в г. Петропавловск-Камчатский"</w:t>
            </w:r>
          </w:p>
        </w:tc>
        <w:tc>
          <w:tcPr>
            <w:tcW w:w="1606" w:type="pct"/>
          </w:tcPr>
          <w:p w14:paraId="47B8BF7C" w14:textId="31063DFB" w:rsidR="00615B5A" w:rsidRPr="00F96BC4" w:rsidRDefault="003E7694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1596D928" w14:textId="458DAEFA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F31CC">
              <w:rPr>
                <w:color w:val="000000"/>
                <w:sz w:val="20"/>
                <w:szCs w:val="20"/>
              </w:rPr>
              <w:t>295 397 390,00</w:t>
            </w:r>
          </w:p>
        </w:tc>
        <w:tc>
          <w:tcPr>
            <w:tcW w:w="1107" w:type="pct"/>
          </w:tcPr>
          <w:p w14:paraId="2B6ACE03" w14:textId="06C98723" w:rsidR="00615B5A" w:rsidRPr="006F31CC" w:rsidRDefault="00F766D6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766D6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627196AC" w14:textId="3B6E088E" w:rsidTr="00615B5A">
        <w:tc>
          <w:tcPr>
            <w:tcW w:w="193" w:type="pct"/>
            <w:vAlign w:val="center"/>
          </w:tcPr>
          <w:p w14:paraId="522B1028" w14:textId="3E8EE808" w:rsidR="00615B5A" w:rsidRPr="00F57B12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20" w:type="pct"/>
          </w:tcPr>
          <w:p w14:paraId="5917B1A9" w14:textId="558812D6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F31CC">
              <w:rPr>
                <w:color w:val="000000"/>
                <w:sz w:val="20"/>
                <w:szCs w:val="20"/>
              </w:rPr>
              <w:t>Выполнение работ по строительству объекта «Комплекс многоквартирных домов в жилом районе Приморский города Вилючинска Камчатского края»</w:t>
            </w:r>
          </w:p>
        </w:tc>
        <w:tc>
          <w:tcPr>
            <w:tcW w:w="1606" w:type="pct"/>
          </w:tcPr>
          <w:p w14:paraId="7D078625" w14:textId="29D168CC" w:rsidR="00615B5A" w:rsidRPr="00F96BC4" w:rsidRDefault="003E7694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24B22CE8" w14:textId="35906F69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F31CC">
              <w:rPr>
                <w:color w:val="000000"/>
                <w:sz w:val="20"/>
                <w:szCs w:val="20"/>
              </w:rPr>
              <w:t>222 143 296,00</w:t>
            </w:r>
          </w:p>
        </w:tc>
        <w:tc>
          <w:tcPr>
            <w:tcW w:w="1107" w:type="pct"/>
          </w:tcPr>
          <w:p w14:paraId="074B03A9" w14:textId="50FF2D1A" w:rsidR="00615B5A" w:rsidRPr="006F31CC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4A998B6E" w14:textId="63D8163A" w:rsidTr="00615B5A">
        <w:tc>
          <w:tcPr>
            <w:tcW w:w="193" w:type="pct"/>
            <w:vAlign w:val="center"/>
          </w:tcPr>
          <w:p w14:paraId="0FA29222" w14:textId="1DE45AC4" w:rsidR="00615B5A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pct"/>
          </w:tcPr>
          <w:p w14:paraId="6ACCD0F4" w14:textId="7367C952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F31CC">
              <w:rPr>
                <w:color w:val="000000"/>
                <w:sz w:val="20"/>
                <w:szCs w:val="20"/>
              </w:rPr>
              <w:t>Выполнение работ по строительству объекта «Здание. Общеобразовательная школа по проспекту Рыбаков в г. Петропавловск-Камчатский»</w:t>
            </w:r>
          </w:p>
        </w:tc>
        <w:tc>
          <w:tcPr>
            <w:tcW w:w="1606" w:type="pct"/>
          </w:tcPr>
          <w:p w14:paraId="4E792018" w14:textId="37D06E70" w:rsidR="00615B5A" w:rsidRPr="00615B5A" w:rsidRDefault="003E7694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17D11183" w14:textId="457B8F0D" w:rsidR="00615B5A" w:rsidRPr="00F96BC4" w:rsidRDefault="00615B5A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6F31CC">
              <w:rPr>
                <w:color w:val="000000"/>
                <w:sz w:val="20"/>
                <w:szCs w:val="20"/>
              </w:rPr>
              <w:t>1 029 971 110,00</w:t>
            </w:r>
          </w:p>
        </w:tc>
        <w:tc>
          <w:tcPr>
            <w:tcW w:w="1107" w:type="pct"/>
          </w:tcPr>
          <w:p w14:paraId="73D992DF" w14:textId="20BDA9C7" w:rsidR="00615B5A" w:rsidRPr="006F31CC" w:rsidRDefault="00F766D6" w:rsidP="00F96BC4">
            <w:pPr>
              <w:jc w:val="center"/>
              <w:rPr>
                <w:color w:val="000000"/>
                <w:sz w:val="20"/>
                <w:szCs w:val="20"/>
              </w:rPr>
            </w:pPr>
            <w:r w:rsidRPr="00F766D6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615B5A" w:rsidRPr="002932E1" w14:paraId="5E29F0B9" w14:textId="7CE4731D" w:rsidTr="00615B5A">
        <w:trPr>
          <w:trHeight w:val="1239"/>
        </w:trPr>
        <w:tc>
          <w:tcPr>
            <w:tcW w:w="193" w:type="pct"/>
            <w:vAlign w:val="center"/>
          </w:tcPr>
          <w:p w14:paraId="312B95F3" w14:textId="6DB56EEC" w:rsidR="00615B5A" w:rsidRDefault="00615B5A" w:rsidP="00615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pct"/>
          </w:tcPr>
          <w:p w14:paraId="70244BDD" w14:textId="6599B810" w:rsidR="00615B5A" w:rsidRPr="006F31CC" w:rsidRDefault="00615B5A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Выполнение работ по подготовке проектной документации, инженерных изысканий и строительству объекта "Средняя общеобразовательная школа в с. Кавалерское Усть-Большерецкого района"</w:t>
            </w:r>
          </w:p>
        </w:tc>
        <w:tc>
          <w:tcPr>
            <w:tcW w:w="1606" w:type="pct"/>
          </w:tcPr>
          <w:p w14:paraId="3B7F4D27" w14:textId="26D590A5" w:rsidR="00615B5A" w:rsidRPr="006F31CC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1DBFB25A" w14:textId="298443E1" w:rsidR="00615B5A" w:rsidRPr="006F31CC" w:rsidRDefault="00615B5A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439 419 085,00</w:t>
            </w:r>
          </w:p>
        </w:tc>
        <w:tc>
          <w:tcPr>
            <w:tcW w:w="1107" w:type="pct"/>
          </w:tcPr>
          <w:p w14:paraId="63211459" w14:textId="2A4818F4" w:rsidR="00615B5A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На исполнении</w:t>
            </w:r>
          </w:p>
        </w:tc>
      </w:tr>
      <w:tr w:rsidR="00615B5A" w:rsidRPr="002932E1" w14:paraId="64759A1B" w14:textId="07167B11" w:rsidTr="00615B5A">
        <w:tc>
          <w:tcPr>
            <w:tcW w:w="193" w:type="pct"/>
            <w:vAlign w:val="center"/>
          </w:tcPr>
          <w:p w14:paraId="21A51D11" w14:textId="0D31B741" w:rsidR="00615B5A" w:rsidRDefault="00615B5A" w:rsidP="00615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pct"/>
          </w:tcPr>
          <w:p w14:paraId="5658EA5E" w14:textId="31246AB2" w:rsidR="00615B5A" w:rsidRPr="00615B5A" w:rsidRDefault="00615B5A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Детский сад в жилом районе Рыбачий в г. Вилючинск</w:t>
            </w:r>
          </w:p>
        </w:tc>
        <w:tc>
          <w:tcPr>
            <w:tcW w:w="1606" w:type="pct"/>
          </w:tcPr>
          <w:p w14:paraId="2C240625" w14:textId="4B3118D3" w:rsidR="00615B5A" w:rsidRPr="006F31CC" w:rsidRDefault="00615B5A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 xml:space="preserve">Отдел Архитектуры и Градостроительства администрации </w:t>
            </w:r>
            <w:proofErr w:type="spellStart"/>
            <w:r w:rsidRPr="00615B5A">
              <w:rPr>
                <w:color w:val="000000"/>
                <w:sz w:val="20"/>
                <w:szCs w:val="20"/>
              </w:rPr>
              <w:t>Вилючинского</w:t>
            </w:r>
            <w:proofErr w:type="spellEnd"/>
            <w:r w:rsidRPr="00615B5A">
              <w:rPr>
                <w:color w:val="000000"/>
                <w:sz w:val="20"/>
                <w:szCs w:val="20"/>
              </w:rPr>
              <w:t xml:space="preserve"> Городского Округа Камчатского Края</w:t>
            </w:r>
          </w:p>
        </w:tc>
        <w:tc>
          <w:tcPr>
            <w:tcW w:w="974" w:type="pct"/>
          </w:tcPr>
          <w:p w14:paraId="7D0C85CA" w14:textId="483D6F0E" w:rsidR="00615B5A" w:rsidRPr="00615B5A" w:rsidRDefault="00615B5A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615B5A">
              <w:rPr>
                <w:color w:val="000000"/>
                <w:sz w:val="20"/>
                <w:szCs w:val="20"/>
              </w:rPr>
              <w:t>756 865 590,00</w:t>
            </w:r>
          </w:p>
        </w:tc>
        <w:tc>
          <w:tcPr>
            <w:tcW w:w="1107" w:type="pct"/>
          </w:tcPr>
          <w:p w14:paraId="047C01C3" w14:textId="5B4A7429" w:rsidR="00615B5A" w:rsidRPr="00615B5A" w:rsidRDefault="00F766D6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F766D6">
              <w:rPr>
                <w:color w:val="000000"/>
                <w:sz w:val="20"/>
                <w:szCs w:val="20"/>
              </w:rPr>
              <w:t>Завершен</w:t>
            </w:r>
          </w:p>
        </w:tc>
      </w:tr>
      <w:tr w:rsidR="003E7694" w:rsidRPr="002932E1" w14:paraId="092AABBF" w14:textId="77777777" w:rsidTr="00615B5A">
        <w:tc>
          <w:tcPr>
            <w:tcW w:w="193" w:type="pct"/>
            <w:vAlign w:val="center"/>
          </w:tcPr>
          <w:p w14:paraId="1B6EAFA1" w14:textId="2AFD5D16" w:rsidR="003E7694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pct"/>
          </w:tcPr>
          <w:p w14:paraId="00547D26" w14:textId="427978FD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Строительство "Спортивный зал единоборств в г. Елизово"</w:t>
            </w:r>
          </w:p>
        </w:tc>
        <w:tc>
          <w:tcPr>
            <w:tcW w:w="1606" w:type="pct"/>
          </w:tcPr>
          <w:p w14:paraId="4451BD1F" w14:textId="44D72B6A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МКУ «Елизовское Районное Управление Строительства»</w:t>
            </w:r>
          </w:p>
        </w:tc>
        <w:tc>
          <w:tcPr>
            <w:tcW w:w="974" w:type="pct"/>
          </w:tcPr>
          <w:p w14:paraId="0ED12F73" w14:textId="7554A37E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327 059 480,59</w:t>
            </w:r>
          </w:p>
        </w:tc>
        <w:tc>
          <w:tcPr>
            <w:tcW w:w="1107" w:type="pct"/>
          </w:tcPr>
          <w:p w14:paraId="0A1600D5" w14:textId="61996FE0" w:rsidR="003E7694" w:rsidRPr="00F766D6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На исполнении</w:t>
            </w:r>
          </w:p>
        </w:tc>
      </w:tr>
      <w:tr w:rsidR="003E7694" w:rsidRPr="002932E1" w14:paraId="7D805B8B" w14:textId="77777777" w:rsidTr="00615B5A">
        <w:tc>
          <w:tcPr>
            <w:tcW w:w="193" w:type="pct"/>
            <w:vAlign w:val="center"/>
          </w:tcPr>
          <w:p w14:paraId="739C01A2" w14:textId="06E2D5C5" w:rsidR="003E7694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pct"/>
          </w:tcPr>
          <w:p w14:paraId="42F7863C" w14:textId="676B8BCB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Выполнение работ по строительству объекта "Камчатский театр кукол г. Петропавловск-Камчатский"</w:t>
            </w:r>
          </w:p>
        </w:tc>
        <w:tc>
          <w:tcPr>
            <w:tcW w:w="1606" w:type="pct"/>
          </w:tcPr>
          <w:p w14:paraId="2CE5724E" w14:textId="1CCE46AB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795EF140" w14:textId="3BE725A4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1 359 097 220,00</w:t>
            </w:r>
          </w:p>
        </w:tc>
        <w:tc>
          <w:tcPr>
            <w:tcW w:w="1107" w:type="pct"/>
          </w:tcPr>
          <w:p w14:paraId="4A5A1910" w14:textId="26DB6051" w:rsidR="003E7694" w:rsidRPr="00F766D6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На исполнении</w:t>
            </w:r>
          </w:p>
        </w:tc>
      </w:tr>
      <w:tr w:rsidR="003E7694" w:rsidRPr="002932E1" w14:paraId="75CB76E7" w14:textId="77777777" w:rsidTr="00615B5A">
        <w:tc>
          <w:tcPr>
            <w:tcW w:w="193" w:type="pct"/>
            <w:vAlign w:val="center"/>
          </w:tcPr>
          <w:p w14:paraId="5E44EB7F" w14:textId="099CB981" w:rsidR="003E7694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pct"/>
          </w:tcPr>
          <w:p w14:paraId="150B4134" w14:textId="34FB8162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 xml:space="preserve">Выполнение работ по благоустройству территории «Городской парк отдыха у </w:t>
            </w:r>
            <w:proofErr w:type="spellStart"/>
            <w:r w:rsidRPr="003E7694">
              <w:rPr>
                <w:color w:val="000000"/>
                <w:sz w:val="20"/>
                <w:szCs w:val="20"/>
              </w:rPr>
              <w:t>р.Половинка</w:t>
            </w:r>
            <w:proofErr w:type="spellEnd"/>
            <w:r w:rsidRPr="003E7694">
              <w:rPr>
                <w:color w:val="000000"/>
                <w:sz w:val="20"/>
                <w:szCs w:val="20"/>
              </w:rPr>
              <w:t xml:space="preserve"> в Елизовском городском поселении Камчатского края»</w:t>
            </w:r>
          </w:p>
        </w:tc>
        <w:tc>
          <w:tcPr>
            <w:tcW w:w="1606" w:type="pct"/>
          </w:tcPr>
          <w:p w14:paraId="6BD1281A" w14:textId="66499AF2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  <w:tc>
          <w:tcPr>
            <w:tcW w:w="974" w:type="pct"/>
          </w:tcPr>
          <w:p w14:paraId="51FC60D6" w14:textId="7557E3E4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192 793 600,00</w:t>
            </w:r>
          </w:p>
        </w:tc>
        <w:tc>
          <w:tcPr>
            <w:tcW w:w="1107" w:type="pct"/>
          </w:tcPr>
          <w:p w14:paraId="5A1BC117" w14:textId="37D69FD8" w:rsidR="003E7694" w:rsidRPr="00F766D6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На исполнении</w:t>
            </w:r>
          </w:p>
        </w:tc>
      </w:tr>
      <w:tr w:rsidR="003E7694" w:rsidRPr="002932E1" w14:paraId="6DA3FC92" w14:textId="77777777" w:rsidTr="00615B5A">
        <w:tc>
          <w:tcPr>
            <w:tcW w:w="193" w:type="pct"/>
            <w:vAlign w:val="center"/>
          </w:tcPr>
          <w:p w14:paraId="6FC69632" w14:textId="01C7FF2A" w:rsidR="003E7694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pct"/>
          </w:tcPr>
          <w:p w14:paraId="307CF925" w14:textId="4EF9E7A4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Выполнение работ по строительству объекта "Здание. Учебный корпус МБОУ "Средняя школа № 40 по ул. Вольского микрорайона "Северо-Восток" в г. Петропавловске-Камчатском"</w:t>
            </w:r>
          </w:p>
        </w:tc>
        <w:tc>
          <w:tcPr>
            <w:tcW w:w="1606" w:type="pct"/>
          </w:tcPr>
          <w:p w14:paraId="456ED962" w14:textId="6D29B277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Краевое ГКУ «Служба Заказчика Министерства Строительства и Жилищной Политики Камчатского Края»</w:t>
            </w:r>
          </w:p>
        </w:tc>
        <w:tc>
          <w:tcPr>
            <w:tcW w:w="974" w:type="pct"/>
          </w:tcPr>
          <w:p w14:paraId="48964F61" w14:textId="400D487F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1 267 810 310,00</w:t>
            </w:r>
          </w:p>
        </w:tc>
        <w:tc>
          <w:tcPr>
            <w:tcW w:w="1107" w:type="pct"/>
          </w:tcPr>
          <w:p w14:paraId="497020B8" w14:textId="3A0743B3" w:rsidR="003E7694" w:rsidRPr="00F766D6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На исполнении</w:t>
            </w:r>
          </w:p>
        </w:tc>
      </w:tr>
      <w:tr w:rsidR="003E7694" w:rsidRPr="002932E1" w14:paraId="2965DDEB" w14:textId="77777777" w:rsidTr="00615B5A">
        <w:tc>
          <w:tcPr>
            <w:tcW w:w="193" w:type="pct"/>
            <w:vAlign w:val="center"/>
          </w:tcPr>
          <w:p w14:paraId="446319B9" w14:textId="32EA612F" w:rsidR="003E7694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pct"/>
          </w:tcPr>
          <w:p w14:paraId="28DEA666" w14:textId="73E833FB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 xml:space="preserve">Выполнение строительно-монтажных работ по объекту: "Доработка проектной и рабочей документации по объекту реконструкции: "Насосная станция второго подъема и закрытое распределительное устройство </w:t>
            </w:r>
            <w:r w:rsidRPr="003E7694">
              <w:rPr>
                <w:color w:val="000000"/>
                <w:sz w:val="20"/>
                <w:szCs w:val="20"/>
              </w:rPr>
              <w:lastRenderedPageBreak/>
              <w:t>(ЗРУ-6КВ) "Авачинского водозабора"</w:t>
            </w:r>
          </w:p>
        </w:tc>
        <w:tc>
          <w:tcPr>
            <w:tcW w:w="1606" w:type="pct"/>
          </w:tcPr>
          <w:p w14:paraId="00A268E1" w14:textId="3DAF596F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lastRenderedPageBreak/>
              <w:t>Краевое ГУП «Камчатский Водоканал»</w:t>
            </w:r>
          </w:p>
        </w:tc>
        <w:tc>
          <w:tcPr>
            <w:tcW w:w="974" w:type="pct"/>
          </w:tcPr>
          <w:p w14:paraId="719E40B3" w14:textId="45A7DA3A" w:rsidR="003E7694" w:rsidRPr="00615B5A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179 279 618,31</w:t>
            </w:r>
          </w:p>
        </w:tc>
        <w:tc>
          <w:tcPr>
            <w:tcW w:w="1107" w:type="pct"/>
          </w:tcPr>
          <w:p w14:paraId="5F24FF60" w14:textId="4C07C115" w:rsidR="003E7694" w:rsidRPr="00F766D6" w:rsidRDefault="003E7694" w:rsidP="00615B5A">
            <w:pPr>
              <w:jc w:val="center"/>
              <w:rPr>
                <w:color w:val="000000"/>
                <w:sz w:val="20"/>
                <w:szCs w:val="20"/>
              </w:rPr>
            </w:pPr>
            <w:r w:rsidRPr="003E7694">
              <w:rPr>
                <w:color w:val="000000"/>
                <w:sz w:val="20"/>
                <w:szCs w:val="20"/>
              </w:rPr>
              <w:t>На исполнении</w:t>
            </w:r>
          </w:p>
        </w:tc>
      </w:tr>
    </w:tbl>
    <w:p w14:paraId="737C6EE0" w14:textId="77777777" w:rsidR="00A374AA" w:rsidRPr="002932E1" w:rsidRDefault="00A374AA" w:rsidP="00024398">
      <w:pPr>
        <w:rPr>
          <w:sz w:val="20"/>
          <w:szCs w:val="20"/>
        </w:rPr>
      </w:pPr>
    </w:p>
    <w:p w14:paraId="7D6B4DE4" w14:textId="07579F31" w:rsidR="00A374AA" w:rsidRDefault="00A374AA" w:rsidP="00024398">
      <w:pPr>
        <w:rPr>
          <w:b/>
          <w:sz w:val="20"/>
          <w:szCs w:val="20"/>
        </w:rPr>
      </w:pPr>
    </w:p>
    <w:p w14:paraId="70B27637" w14:textId="60871B58" w:rsidR="00615B5A" w:rsidRDefault="00615B5A" w:rsidP="00024398">
      <w:pPr>
        <w:rPr>
          <w:b/>
          <w:sz w:val="20"/>
          <w:szCs w:val="20"/>
        </w:rPr>
      </w:pPr>
    </w:p>
    <w:p w14:paraId="3A30DB35" w14:textId="7F564ABB" w:rsidR="003E7694" w:rsidRDefault="003E7694" w:rsidP="00024398">
      <w:pPr>
        <w:rPr>
          <w:b/>
          <w:sz w:val="20"/>
          <w:szCs w:val="20"/>
        </w:rPr>
      </w:pPr>
    </w:p>
    <w:p w14:paraId="2C7DD6E7" w14:textId="77777777" w:rsidR="003E7694" w:rsidRDefault="003E7694" w:rsidP="00024398">
      <w:pPr>
        <w:rPr>
          <w:b/>
          <w:sz w:val="20"/>
          <w:szCs w:val="20"/>
        </w:rPr>
      </w:pPr>
    </w:p>
    <w:p w14:paraId="5C1A3869" w14:textId="77777777" w:rsidR="00615B5A" w:rsidRDefault="00615B5A" w:rsidP="00024398">
      <w:pPr>
        <w:rPr>
          <w:b/>
          <w:sz w:val="20"/>
          <w:szCs w:val="20"/>
        </w:rPr>
      </w:pPr>
    </w:p>
    <w:p w14:paraId="4782CF53" w14:textId="096E009D" w:rsidR="00615B5A" w:rsidRPr="00F96BC4" w:rsidRDefault="00615B5A" w:rsidP="00024398">
      <w:pPr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ООО «</w:t>
      </w:r>
      <w:proofErr w:type="gramStart"/>
      <w:r>
        <w:rPr>
          <w:b/>
          <w:sz w:val="20"/>
          <w:szCs w:val="20"/>
        </w:rPr>
        <w:t xml:space="preserve">Трест»   </w:t>
      </w:r>
      <w:proofErr w:type="gramEnd"/>
      <w:r>
        <w:rPr>
          <w:b/>
          <w:sz w:val="20"/>
          <w:szCs w:val="20"/>
        </w:rPr>
        <w:t xml:space="preserve">                                                   Батищев В.Н.</w:t>
      </w:r>
    </w:p>
    <w:sectPr w:rsidR="00615B5A" w:rsidRPr="00F96BC4" w:rsidSect="00FF468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98"/>
    <w:rsid w:val="00006421"/>
    <w:rsid w:val="00017362"/>
    <w:rsid w:val="000173E5"/>
    <w:rsid w:val="00024398"/>
    <w:rsid w:val="000342C5"/>
    <w:rsid w:val="000501D9"/>
    <w:rsid w:val="00064EA0"/>
    <w:rsid w:val="00067D88"/>
    <w:rsid w:val="000841DE"/>
    <w:rsid w:val="000953EF"/>
    <w:rsid w:val="0009579A"/>
    <w:rsid w:val="000B5ABA"/>
    <w:rsid w:val="000C5A0B"/>
    <w:rsid w:val="000E3878"/>
    <w:rsid w:val="000F2D8B"/>
    <w:rsid w:val="000F4958"/>
    <w:rsid w:val="0014476C"/>
    <w:rsid w:val="00153C72"/>
    <w:rsid w:val="00185C66"/>
    <w:rsid w:val="001867CE"/>
    <w:rsid w:val="001C423B"/>
    <w:rsid w:val="001C42C4"/>
    <w:rsid w:val="001C47B1"/>
    <w:rsid w:val="001D7239"/>
    <w:rsid w:val="001E7B50"/>
    <w:rsid w:val="00213E9B"/>
    <w:rsid w:val="002156CE"/>
    <w:rsid w:val="00234C7F"/>
    <w:rsid w:val="002433CB"/>
    <w:rsid w:val="0024581C"/>
    <w:rsid w:val="0028269A"/>
    <w:rsid w:val="002917A3"/>
    <w:rsid w:val="002932E1"/>
    <w:rsid w:val="00296EF0"/>
    <w:rsid w:val="002A4A4D"/>
    <w:rsid w:val="002D5A01"/>
    <w:rsid w:val="002F627D"/>
    <w:rsid w:val="0035649F"/>
    <w:rsid w:val="003922D6"/>
    <w:rsid w:val="00396759"/>
    <w:rsid w:val="003A0F9C"/>
    <w:rsid w:val="003E7694"/>
    <w:rsid w:val="00430EDB"/>
    <w:rsid w:val="0044084D"/>
    <w:rsid w:val="00445FB8"/>
    <w:rsid w:val="00450114"/>
    <w:rsid w:val="00451EBA"/>
    <w:rsid w:val="0046142E"/>
    <w:rsid w:val="00466915"/>
    <w:rsid w:val="004742C8"/>
    <w:rsid w:val="00475622"/>
    <w:rsid w:val="004836D1"/>
    <w:rsid w:val="00484797"/>
    <w:rsid w:val="004954BE"/>
    <w:rsid w:val="004C0D98"/>
    <w:rsid w:val="004C2D80"/>
    <w:rsid w:val="004E115C"/>
    <w:rsid w:val="00505B5A"/>
    <w:rsid w:val="00506C5F"/>
    <w:rsid w:val="005107D7"/>
    <w:rsid w:val="00513715"/>
    <w:rsid w:val="005263E2"/>
    <w:rsid w:val="00533B18"/>
    <w:rsid w:val="005439E7"/>
    <w:rsid w:val="0054572A"/>
    <w:rsid w:val="00557D81"/>
    <w:rsid w:val="00562F0F"/>
    <w:rsid w:val="005660A6"/>
    <w:rsid w:val="00566B1A"/>
    <w:rsid w:val="005773AA"/>
    <w:rsid w:val="00586911"/>
    <w:rsid w:val="00587A7D"/>
    <w:rsid w:val="0059151F"/>
    <w:rsid w:val="00592C80"/>
    <w:rsid w:val="005A096B"/>
    <w:rsid w:val="005B0D00"/>
    <w:rsid w:val="005E3A3F"/>
    <w:rsid w:val="00615B5A"/>
    <w:rsid w:val="006369A5"/>
    <w:rsid w:val="00664AB2"/>
    <w:rsid w:val="006B0603"/>
    <w:rsid w:val="006E258A"/>
    <w:rsid w:val="006F31CC"/>
    <w:rsid w:val="006F31FD"/>
    <w:rsid w:val="006F4F22"/>
    <w:rsid w:val="006F5784"/>
    <w:rsid w:val="00701616"/>
    <w:rsid w:val="00703792"/>
    <w:rsid w:val="00706F77"/>
    <w:rsid w:val="007109B9"/>
    <w:rsid w:val="00716045"/>
    <w:rsid w:val="00723B3B"/>
    <w:rsid w:val="00726DAF"/>
    <w:rsid w:val="0073059A"/>
    <w:rsid w:val="0075216A"/>
    <w:rsid w:val="00752725"/>
    <w:rsid w:val="007839AE"/>
    <w:rsid w:val="00793B6F"/>
    <w:rsid w:val="00797AF1"/>
    <w:rsid w:val="007B0C75"/>
    <w:rsid w:val="007B4311"/>
    <w:rsid w:val="007B4CF8"/>
    <w:rsid w:val="007E57A8"/>
    <w:rsid w:val="007E734E"/>
    <w:rsid w:val="00805764"/>
    <w:rsid w:val="00807E3C"/>
    <w:rsid w:val="00834DC5"/>
    <w:rsid w:val="0085110C"/>
    <w:rsid w:val="0086791C"/>
    <w:rsid w:val="008A380E"/>
    <w:rsid w:val="008A5601"/>
    <w:rsid w:val="008B3C02"/>
    <w:rsid w:val="008B6E99"/>
    <w:rsid w:val="008C4FBD"/>
    <w:rsid w:val="008F7628"/>
    <w:rsid w:val="009258AE"/>
    <w:rsid w:val="00936FBC"/>
    <w:rsid w:val="00941243"/>
    <w:rsid w:val="00997C64"/>
    <w:rsid w:val="009A3B24"/>
    <w:rsid w:val="009C04A2"/>
    <w:rsid w:val="009D334D"/>
    <w:rsid w:val="009F34C7"/>
    <w:rsid w:val="009F6C42"/>
    <w:rsid w:val="00A04E9A"/>
    <w:rsid w:val="00A31E05"/>
    <w:rsid w:val="00A374AA"/>
    <w:rsid w:val="00A71E64"/>
    <w:rsid w:val="00A77FCC"/>
    <w:rsid w:val="00A8095F"/>
    <w:rsid w:val="00AB631A"/>
    <w:rsid w:val="00AE1F83"/>
    <w:rsid w:val="00AE3CA0"/>
    <w:rsid w:val="00B00DBD"/>
    <w:rsid w:val="00B15508"/>
    <w:rsid w:val="00B15661"/>
    <w:rsid w:val="00B167FC"/>
    <w:rsid w:val="00B24072"/>
    <w:rsid w:val="00B349E1"/>
    <w:rsid w:val="00B36885"/>
    <w:rsid w:val="00B42652"/>
    <w:rsid w:val="00B472C2"/>
    <w:rsid w:val="00B51849"/>
    <w:rsid w:val="00B51D4B"/>
    <w:rsid w:val="00B54D9F"/>
    <w:rsid w:val="00B642E2"/>
    <w:rsid w:val="00B67C62"/>
    <w:rsid w:val="00B76A7B"/>
    <w:rsid w:val="00B9585A"/>
    <w:rsid w:val="00BA366C"/>
    <w:rsid w:val="00BC6318"/>
    <w:rsid w:val="00BD36C9"/>
    <w:rsid w:val="00C332D7"/>
    <w:rsid w:val="00C37BA9"/>
    <w:rsid w:val="00C5152D"/>
    <w:rsid w:val="00C52A33"/>
    <w:rsid w:val="00C7273C"/>
    <w:rsid w:val="00C76A68"/>
    <w:rsid w:val="00C863B2"/>
    <w:rsid w:val="00CA04BA"/>
    <w:rsid w:val="00CA7B22"/>
    <w:rsid w:val="00CB1A75"/>
    <w:rsid w:val="00CD38E3"/>
    <w:rsid w:val="00D0027E"/>
    <w:rsid w:val="00D041F4"/>
    <w:rsid w:val="00D30538"/>
    <w:rsid w:val="00D41954"/>
    <w:rsid w:val="00D618C8"/>
    <w:rsid w:val="00D679FC"/>
    <w:rsid w:val="00D72B64"/>
    <w:rsid w:val="00D74CC8"/>
    <w:rsid w:val="00D84C4D"/>
    <w:rsid w:val="00D870FB"/>
    <w:rsid w:val="00DB2241"/>
    <w:rsid w:val="00DC1AC5"/>
    <w:rsid w:val="00DE373F"/>
    <w:rsid w:val="00E07B21"/>
    <w:rsid w:val="00E07E51"/>
    <w:rsid w:val="00E55B1C"/>
    <w:rsid w:val="00E60D81"/>
    <w:rsid w:val="00E97F42"/>
    <w:rsid w:val="00EB28DC"/>
    <w:rsid w:val="00EB7B3A"/>
    <w:rsid w:val="00EC4B12"/>
    <w:rsid w:val="00EF3097"/>
    <w:rsid w:val="00F01E2D"/>
    <w:rsid w:val="00F03D23"/>
    <w:rsid w:val="00F222A2"/>
    <w:rsid w:val="00F27504"/>
    <w:rsid w:val="00F34BEC"/>
    <w:rsid w:val="00F57B12"/>
    <w:rsid w:val="00F73B55"/>
    <w:rsid w:val="00F766D6"/>
    <w:rsid w:val="00F914C9"/>
    <w:rsid w:val="00F93C07"/>
    <w:rsid w:val="00F96BC4"/>
    <w:rsid w:val="00FA0006"/>
    <w:rsid w:val="00FC006D"/>
    <w:rsid w:val="00FF01BD"/>
    <w:rsid w:val="00FF1234"/>
    <w:rsid w:val="00FF4681"/>
    <w:rsid w:val="00FF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0CE12"/>
  <w15:docId w15:val="{7898DDF0-A5C7-4FC5-BA30-6BB7D799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398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Знак,H2,H2 Знак,Заголовок 21,Заголовок 2 Знак Знак Знак Знак,Заголовок 2 Знак Знак Знак,Заголовок нум 2"/>
    <w:basedOn w:val="a"/>
    <w:next w:val="a"/>
    <w:link w:val="21"/>
    <w:uiPriority w:val="99"/>
    <w:qFormat/>
    <w:rsid w:val="0002439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aliases w:val="Знак Знак,H2 Знак1,H2 Знак Знак,Заголовок 21 Знак,Заголовок 2 Знак Знак Знак Знак Знак,Заголовок 2 Знак Знак Знак Знак1,Заголовок нум 2 Знак"/>
    <w:link w:val="2"/>
    <w:uiPriority w:val="99"/>
    <w:locked/>
    <w:rsid w:val="00024398"/>
    <w:rPr>
      <w:rFonts w:ascii="Times New Roman" w:hAnsi="Times New Roman" w:cs="Times New Roman"/>
      <w:b/>
      <w:i/>
      <w:sz w:val="28"/>
      <w:lang w:eastAsia="ru-RU"/>
    </w:rPr>
  </w:style>
  <w:style w:type="character" w:customStyle="1" w:styleId="20">
    <w:name w:val="Заголовок 2 Знак"/>
    <w:uiPriority w:val="99"/>
    <w:semiHidden/>
    <w:rsid w:val="00024398"/>
    <w:rPr>
      <w:rFonts w:ascii="Cambria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Елена Константиновна</dc:creator>
  <cp:lastModifiedBy>Олег Олег</cp:lastModifiedBy>
  <cp:revision>2</cp:revision>
  <cp:lastPrinted>2021-10-26T23:16:00Z</cp:lastPrinted>
  <dcterms:created xsi:type="dcterms:W3CDTF">2022-11-29T03:47:00Z</dcterms:created>
  <dcterms:modified xsi:type="dcterms:W3CDTF">2022-11-29T03:47:00Z</dcterms:modified>
</cp:coreProperties>
</file>